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05" w:rsidRDefault="004517D1" w:rsidP="004517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</w:p>
    <w:p w:rsidR="008C0105" w:rsidRDefault="008C0105" w:rsidP="008C01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bookmarkStart w:id="0" w:name="_GoBack"/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42809" cy="5553075"/>
            <wp:effectExtent l="0" t="0" r="0" b="0"/>
            <wp:docPr id="1" name="Рисунок 1" descr="C:\Users\Chip\Documents\Scanned Documents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5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C0105" w:rsidRDefault="008C0105" w:rsidP="008C0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17D1" w:rsidRDefault="008C0105" w:rsidP="00451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4517D1" w:rsidRPr="004B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(1 класс)</w:t>
      </w:r>
    </w:p>
    <w:p w:rsidR="004517D1" w:rsidRPr="004B1292" w:rsidRDefault="004517D1" w:rsidP="00451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Календарь - тематик </w:t>
      </w:r>
      <w:proofErr w:type="spellStart"/>
      <w:r w:rsidRPr="004B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планлаштыру</w:t>
      </w:r>
      <w:proofErr w:type="spellEnd"/>
      <w:r w:rsidRPr="004B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517D1" w:rsidRPr="00940EAF" w:rsidRDefault="004517D1" w:rsidP="004517D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tt-RU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7"/>
        <w:gridCol w:w="10650"/>
        <w:gridCol w:w="769"/>
        <w:gridCol w:w="983"/>
        <w:gridCol w:w="799"/>
      </w:tblGrid>
      <w:tr w:rsidR="004517D1" w:rsidRPr="00940EAF" w:rsidTr="00E40E22">
        <w:trPr>
          <w:jc w:val="center"/>
        </w:trPr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10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Дәрес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темасы</w:t>
            </w:r>
            <w:proofErr w:type="spellEnd"/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proofErr w:type="spellStart"/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</w:t>
            </w:r>
            <w:proofErr w:type="gramStart"/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ә</w:t>
            </w:r>
            <w:proofErr w:type="spellEnd"/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-</w:t>
            </w:r>
            <w:proofErr w:type="gramEnd"/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гать саны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Дата</w:t>
            </w: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0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План буен-</w:t>
            </w:r>
            <w:proofErr w:type="spellStart"/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ча</w:t>
            </w:r>
            <w:proofErr w:type="spell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Факт</w:t>
            </w: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ови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ельн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ы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рио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д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w w:val="84"/>
                <w:sz w:val="24"/>
                <w:szCs w:val="24"/>
                <w:lang w:val="tt-RU"/>
              </w:rPr>
              <w:t>Ә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зерлек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чор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ы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A560BE" w:rsidRDefault="004517D1" w:rsidP="00E40E22">
            <w:pPr>
              <w:rPr>
                <w:rFonts w:ascii="Calibri" w:eastAsia="Times New Roman" w:hAnsi="Calibri" w:cs="Times New Roman"/>
                <w:color w:val="000000"/>
                <w:szCs w:val="20"/>
                <w:lang w:val="tt-RU"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Письмо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ab/>
              <w:t>коротк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и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ab/>
              <w:t>наклонных л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и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ни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 xml:space="preserve">й.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Ал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/>
              </w:rPr>
              <w:t>г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ор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/>
              </w:rPr>
              <w:t>и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м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ab/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буенча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сызык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эл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/>
              </w:rPr>
              <w:t>е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м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/>
              </w:rPr>
              <w:t>е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н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val="tt-RU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лары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язу.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val="tt-RU"/>
              </w:rPr>
              <w:t>Хҽреф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элемен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лары: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ас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ан,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w w:val="89"/>
                <w:sz w:val="24"/>
                <w:szCs w:val="24"/>
                <w:lang w:val="tt-RU"/>
              </w:rPr>
              <w:t>ҿ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val="tt-RU"/>
              </w:rPr>
              <w:t>с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val="tt-RU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tt-RU"/>
              </w:rPr>
              <w:t>ҽн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tt-RU"/>
              </w:rPr>
              <w:t>ы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ргаклы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кыска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ab/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ав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ы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ш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сы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/>
              </w:rPr>
              <w:t>з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ыклар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язу.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,о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.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Язу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эл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лары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ярым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үгҽ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р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ҽклҽр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язу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ерио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w w:val="89"/>
                <w:sz w:val="24"/>
                <w:szCs w:val="24"/>
                <w:lang w:val="tt-RU"/>
              </w:rPr>
              <w:t>ө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868B3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Строчная буква а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.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Юл а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Заглавная  буква А.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Баш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А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ә Ә.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Ә, ә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ыЫ. Юл һәм Баш Ы,ы хәрефләре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э Э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.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Юл һәм баш э, Э хәрефләре.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и И.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,И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у У.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,У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ү Ү.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башҮ,ү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о О.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,о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ө Ө.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Ө,ө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н Н.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баш н, Н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л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Л.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Л.л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м М.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р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Р.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р,Р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Буква ң,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ң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й Й.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Й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,й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Строчн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ая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букв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я.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я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З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аглавн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ая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букв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Я.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Баш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Я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Строчн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ая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букв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ю.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ю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З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главн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ая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букв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Ю.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Баш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Ю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Строчная буква ю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. Юл е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Заглавная буква Е.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Баш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Е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дД. Юл  һәм баш д,Д хәрефләре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т Т.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,Т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з З.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з,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с С.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,с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г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Г.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 г, Г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к К.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к, К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в В.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в, В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ф Ф.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Ф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,ф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trHeight w:val="339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б Б.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,Б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п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П.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п,П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35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җ Җ.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ж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,Ж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ш Ш.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ш,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Ш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37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җ Җ.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җ,Җ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trHeight w:val="276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38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ч Ч.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,Ч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39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Строчные и заглавные буквы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х Х.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х, Х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һ Һ.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һ, Һ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41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щ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Щ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щ, 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Щ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42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Строчные и заглавные буквы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ц Ц.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Юл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баш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ц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,Ц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trHeight w:val="276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43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Разделительный мягкий и твердый знак.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ъ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,ь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44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Списывание. </w:t>
            </w:r>
            <w:proofErr w:type="spellStart"/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ү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череп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язу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авит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6246C1" w:rsidRDefault="004517D1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7D362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45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Алфавит. Алфавит.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7D362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7D362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Предло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ж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ен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ие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tt-RU"/>
              </w:rPr>
              <w:t xml:space="preserve"> .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Җ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w w:val="89"/>
                <w:sz w:val="24"/>
                <w:szCs w:val="24"/>
                <w:lang w:val="tt-RU"/>
              </w:rPr>
              <w:t>ө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мл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tt-RU"/>
              </w:rPr>
              <w:t>ә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7D362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46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Предложение. Границы предложения. Җөмлә. Җөмлә чикләре.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7D362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47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Знаки препенания в конце предложения. Җөмлә ахырында тыныш билгеләре.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7D362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7D362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tt-RU"/>
              </w:rPr>
              <w:t>Слова. Сүзләр.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F76EE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48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Слова обозначающие предмет. Слова обозначающие действие. Предметны белдергән сүзләр. Эш-хәрәкәтне белдергән сүзләр.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7D362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7D362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F76EE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lastRenderedPageBreak/>
              <w:t>49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  Слова оозначающие признаки предмета Предметның билгесен белдергән сүзләр.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F76EE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F76E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F76EE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F76EE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30615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50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Правописание имен собственных и нарицательных. Уртаклык һәм ялгызлык исемнәр һәм аларның язылышын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F76EE5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F76E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F76EE5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F76EE5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30615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51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помощник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tt-RU"/>
              </w:rPr>
              <w:t xml:space="preserve">.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Я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tt-RU"/>
              </w:rPr>
              <w:t>ә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мче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сү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з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л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  <w:lang w:val="tt-RU"/>
              </w:rPr>
              <w:t>ә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30615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30615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30615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30615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52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Устная и письменная речь. Ударение. Телдән һәм язма сөйләм. Басым.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53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Заглавная буква в названиях реки,озер, города, клички животных. Исем, фамилия, елга, күл, шәһәр, хайван кушаматларында баш хәреф..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54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Правописание клички животных.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Хайван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кушаматларының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язылышы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55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1635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Большая буква в </w:t>
            </w:r>
            <w:r w:rsidRPr="00B163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названиях</w:t>
            </w:r>
            <w:r w:rsidRPr="00B1635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 </w:t>
            </w:r>
            <w:r w:rsidRPr="00B163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городов</w:t>
            </w:r>
            <w:r w:rsidRPr="00B1635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B163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деревень</w:t>
            </w:r>
            <w:r w:rsidRPr="00B1635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улиц, </w:t>
            </w:r>
            <w:r w:rsidRPr="00B1635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рек</w:t>
            </w:r>
            <w:r w:rsidRPr="00B1635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B1635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Ш</w:t>
            </w:r>
            <w:proofErr w:type="gramEnd"/>
            <w:r w:rsidRPr="00B1635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әһәр</w:t>
            </w:r>
            <w:proofErr w:type="spellEnd"/>
            <w:r w:rsidRPr="00B1635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B1635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авыл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һәм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елга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атамалары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266ACC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56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Гласные звуки. Твердые и мягкие гласные. Сузык авазлар. Калын һәм нечкә сузыклар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266AC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8C0105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Сло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/>
              </w:rPr>
              <w:t>г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.Перенос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слов./Иҗек.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tt-RU"/>
              </w:rPr>
              <w:t>Сүзләрн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tt-RU"/>
              </w:rPr>
              <w:t>е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юлда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val="tt-RU"/>
              </w:rPr>
              <w:t>н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-юл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tt-RU"/>
              </w:rPr>
              <w:t>г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күч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/>
              </w:rPr>
              <w:t>е</w:t>
            </w:r>
            <w:r w:rsidRPr="004B12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рү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266ACC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57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Слог. Перенос слов. Иҗек. Сүзләрне юлдан-юлга күчерү.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266AC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266ACC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58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Парные и непарные согласые звуки. Парлы һәм парсыз тартык авазлар.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266AC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266ACC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59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Буквы Э-е. Э – е хәрефләре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266AC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266ACC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tt-RU"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60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Буквы Ө-е. Ө – е хәрефләре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61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Составление рассказа по рисунку. Рәсем буенча хикәя төзү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62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Буквы О-ы . </w:t>
            </w: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 – ы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63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Проверочная работа. Списывание.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Тикшерү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эше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 </w:t>
            </w:r>
            <w:proofErr w:type="spellStart"/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ү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череп</w:t>
            </w:r>
            <w:proofErr w:type="spellEnd"/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язу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64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 xml:space="preserve">Буквы Я,ю,е .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Я</w:t>
            </w:r>
            <w:proofErr w:type="gram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,ю</w:t>
            </w:r>
            <w:proofErr w:type="gram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  <w:proofErr w:type="spellStart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хәрефләре</w:t>
            </w:r>
            <w:proofErr w:type="spellEnd"/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65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Диктант. Диктант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4517D1" w:rsidRPr="00940EAF" w:rsidTr="00E40E22">
        <w:trPr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66</w:t>
            </w:r>
          </w:p>
        </w:tc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4B1292" w:rsidRDefault="004517D1" w:rsidP="00E40E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</w:pPr>
            <w:r w:rsidRPr="004B129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tt-RU" w:eastAsia="ru-RU"/>
              </w:rPr>
              <w:t>Работа над ошибками .Хаталар өстендә эш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40EA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/>
              <w:ind w:right="-1162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D1" w:rsidRPr="00940EAF" w:rsidRDefault="004517D1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4517D1" w:rsidRPr="00940EAF" w:rsidRDefault="004517D1" w:rsidP="004517D1">
      <w:pPr>
        <w:spacing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4517D1" w:rsidRPr="00940EAF" w:rsidRDefault="004517D1" w:rsidP="004517D1">
      <w:pPr>
        <w:rPr>
          <w:rFonts w:ascii="Times New Roman" w:hAnsi="Times New Roman" w:cs="Times New Roman"/>
        </w:rPr>
      </w:pPr>
    </w:p>
    <w:p w:rsidR="004517D1" w:rsidRDefault="004517D1" w:rsidP="004517D1"/>
    <w:p w:rsidR="004517D1" w:rsidRDefault="004517D1" w:rsidP="004517D1"/>
    <w:p w:rsidR="004517D1" w:rsidRDefault="004517D1" w:rsidP="004517D1"/>
    <w:p w:rsidR="004517D1" w:rsidRDefault="004517D1" w:rsidP="004517D1"/>
    <w:p w:rsidR="00352342" w:rsidRDefault="00352342"/>
    <w:sectPr w:rsidR="00352342" w:rsidSect="004517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02C"/>
    <w:rsid w:val="00352342"/>
    <w:rsid w:val="004517D1"/>
    <w:rsid w:val="008C0105"/>
    <w:rsid w:val="008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703</Words>
  <Characters>4010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3</cp:revision>
  <dcterms:created xsi:type="dcterms:W3CDTF">2022-10-19T17:41:00Z</dcterms:created>
  <dcterms:modified xsi:type="dcterms:W3CDTF">2022-10-19T18:16:00Z</dcterms:modified>
</cp:coreProperties>
</file>